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A7244D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5B044C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DE7509A" w:rsidR="00357C5E" w:rsidRDefault="005B044C" w:rsidP="00357C5E">
            <w:pPr>
              <w:pStyle w:val="SICode"/>
            </w:pPr>
            <w:r w:rsidRPr="00A5441A">
              <w:t>AMP</w:t>
            </w:r>
            <w:r>
              <w:t>OPR2</w:t>
            </w:r>
            <w:r w:rsidR="009E3C82">
              <w:t>23</w:t>
            </w:r>
          </w:p>
        </w:tc>
        <w:tc>
          <w:tcPr>
            <w:tcW w:w="6327" w:type="dxa"/>
          </w:tcPr>
          <w:p w14:paraId="3AE55F2B" w14:textId="0D60DA25" w:rsidR="00357C5E" w:rsidRDefault="00A5441A" w:rsidP="00357C5E">
            <w:pPr>
              <w:pStyle w:val="SIComponentTitle"/>
            </w:pPr>
            <w:r w:rsidRPr="00A5441A">
              <w:t>Operate vacuum blood collection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48EB152" w14:textId="77777777" w:rsidR="00A5441A" w:rsidRPr="00A5441A" w:rsidRDefault="00A5441A" w:rsidP="00A5441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5441A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vacuum blood collection system.</w:t>
            </w:r>
          </w:p>
          <w:p w14:paraId="5865087F" w14:textId="2E0C2F2A" w:rsidR="00A5441A" w:rsidRPr="00A5441A" w:rsidRDefault="005B044C" w:rsidP="005B04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C855FA">
              <w:rPr>
                <w:rStyle w:val="SITempText-Green"/>
                <w:color w:val="000000" w:themeColor="text1"/>
                <w:sz w:val="20"/>
              </w:rPr>
              <w:t>in a 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1372F33" w14:textId="77777777" w:rsidR="005B044C" w:rsidRPr="0018245B" w:rsidRDefault="005B044C" w:rsidP="005B044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00DAE9A" w14:textId="77777777" w:rsidR="00320155" w:rsidRDefault="005B044C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B60360A" w:rsidR="00466777" w:rsidRDefault="0046677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1A2D16">
        <w:trPr>
          <w:trHeight w:val="437"/>
        </w:trPr>
        <w:tc>
          <w:tcPr>
            <w:tcW w:w="2689" w:type="dxa"/>
          </w:tcPr>
          <w:p w14:paraId="200766C1" w14:textId="4227834E" w:rsidR="00715042" w:rsidRPr="00715042" w:rsidRDefault="00D9385D" w:rsidP="001A2D1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19C0B9" w:rsidR="00BE46B2" w:rsidRDefault="005B044C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B044C" w14:paraId="02CFAFD3" w14:textId="77777777" w:rsidTr="000F31BE">
        <w:tc>
          <w:tcPr>
            <w:tcW w:w="2689" w:type="dxa"/>
          </w:tcPr>
          <w:p w14:paraId="157ED322" w14:textId="1C950962" w:rsidR="005B044C" w:rsidRDefault="005B044C" w:rsidP="005B044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C95B950" w14:textId="6F8A581B" w:rsidR="005B044C" w:rsidRDefault="005B044C" w:rsidP="005B044C">
            <w:pPr>
              <w:pStyle w:val="SIText"/>
            </w:pPr>
            <w:r>
              <w:t>1.1 Identify work instructions for operating vacuum recovery system</w:t>
            </w:r>
          </w:p>
          <w:p w14:paraId="36F2FB32" w14:textId="247A249E" w:rsidR="005B044C" w:rsidRDefault="005B044C" w:rsidP="005B044C">
            <w:pPr>
              <w:pStyle w:val="SIText"/>
            </w:pPr>
            <w:r>
              <w:t>1.2 Identify workplace health and safety hazards for operating equipment</w:t>
            </w:r>
          </w:p>
          <w:p w14:paraId="59906419" w14:textId="51FF0CA0" w:rsidR="005B044C" w:rsidRDefault="005B044C" w:rsidP="005B044C">
            <w:pPr>
              <w:pStyle w:val="SIText"/>
            </w:pPr>
            <w:r>
              <w:t xml:space="preserve">1.3 Control safety risks by wearing personal protective clothing and using personal protective equipment </w:t>
            </w:r>
          </w:p>
          <w:p w14:paraId="4C612381" w14:textId="00DBCFD1" w:rsidR="005B044C" w:rsidRDefault="005B044C" w:rsidP="005B044C">
            <w:pPr>
              <w:pStyle w:val="SIText"/>
            </w:pPr>
            <w:r>
              <w:t xml:space="preserve">1.4 Identify hygiene and </w:t>
            </w:r>
            <w:r w:rsidR="00C86838">
              <w:t>sanitation</w:t>
            </w:r>
            <w:r>
              <w:t xml:space="preserve"> requirements for blood collection</w:t>
            </w:r>
          </w:p>
          <w:p w14:paraId="3D766A10" w14:textId="0837CD34" w:rsidR="005B044C" w:rsidRDefault="005B044C" w:rsidP="005B044C">
            <w:pPr>
              <w:pStyle w:val="SIText"/>
            </w:pPr>
            <w:r>
              <w:t>1.5 Identify potential contamination risks for blood collection</w:t>
            </w:r>
          </w:p>
        </w:tc>
      </w:tr>
      <w:tr w:rsidR="005B044C" w14:paraId="1915290A" w14:textId="77777777" w:rsidTr="000F31BE">
        <w:tc>
          <w:tcPr>
            <w:tcW w:w="2689" w:type="dxa"/>
          </w:tcPr>
          <w:p w14:paraId="4CA92DE3" w14:textId="6F87606A" w:rsidR="005B044C" w:rsidRDefault="00F87D03" w:rsidP="005B044C">
            <w:pPr>
              <w:pStyle w:val="SIText"/>
            </w:pPr>
            <w:r>
              <w:t>2</w:t>
            </w:r>
            <w:r w:rsidR="005B044C">
              <w:t xml:space="preserve">. </w:t>
            </w:r>
            <w:r>
              <w:t>Collect blood</w:t>
            </w:r>
          </w:p>
        </w:tc>
        <w:tc>
          <w:tcPr>
            <w:tcW w:w="6327" w:type="dxa"/>
          </w:tcPr>
          <w:p w14:paraId="0B336E29" w14:textId="378AC69C" w:rsidR="005B044C" w:rsidRDefault="00F87D03" w:rsidP="005B044C">
            <w:pPr>
              <w:pStyle w:val="SIText"/>
            </w:pPr>
            <w:r>
              <w:t>2</w:t>
            </w:r>
            <w:r w:rsidR="005B044C">
              <w:t>.1 Identify and follow start-up procedures</w:t>
            </w:r>
            <w:r>
              <w:t xml:space="preserve"> for vacuum recovery system</w:t>
            </w:r>
          </w:p>
          <w:p w14:paraId="4F15CCDF" w14:textId="401A70D9" w:rsidR="005B044C" w:rsidRDefault="00F87D03" w:rsidP="005B044C">
            <w:pPr>
              <w:pStyle w:val="SIText"/>
            </w:pPr>
            <w:r>
              <w:t>2</w:t>
            </w:r>
            <w:r w:rsidR="005B044C">
              <w:t>.2 Operate vacuum recovery system and collect blood following work instructions</w:t>
            </w:r>
            <w:r>
              <w:t xml:space="preserve">, workplace health and safety requirements and hygiene and </w:t>
            </w:r>
            <w:r w:rsidR="00C86838">
              <w:t>sanitation</w:t>
            </w:r>
            <w:r>
              <w:t xml:space="preserve"> requirements</w:t>
            </w:r>
          </w:p>
          <w:p w14:paraId="11523057" w14:textId="0CE2E17C" w:rsidR="005B044C" w:rsidRDefault="00F87D03" w:rsidP="005B044C">
            <w:pPr>
              <w:pStyle w:val="SIText"/>
            </w:pPr>
            <w:r>
              <w:t>2.3 Monitor blood collection to ensure specifications are met</w:t>
            </w:r>
          </w:p>
        </w:tc>
      </w:tr>
      <w:tr w:rsidR="005B044C" w14:paraId="3DF865B3" w14:textId="77777777" w:rsidTr="000F31BE">
        <w:tc>
          <w:tcPr>
            <w:tcW w:w="2689" w:type="dxa"/>
          </w:tcPr>
          <w:p w14:paraId="2A178E17" w14:textId="45D1C34B" w:rsidR="005B044C" w:rsidRDefault="00F87D03" w:rsidP="005B044C">
            <w:pPr>
              <w:pStyle w:val="SIText"/>
            </w:pPr>
            <w:r>
              <w:t>3</w:t>
            </w:r>
            <w:r w:rsidR="005B044C">
              <w:t>. Clean</w:t>
            </w:r>
            <w:r>
              <w:t xml:space="preserve"> and </w:t>
            </w:r>
            <w:r w:rsidR="005B044C">
              <w:t>maintain vacuum blood collection system</w:t>
            </w:r>
          </w:p>
        </w:tc>
        <w:tc>
          <w:tcPr>
            <w:tcW w:w="6327" w:type="dxa"/>
          </w:tcPr>
          <w:p w14:paraId="3FB906F5" w14:textId="71F55C05" w:rsidR="00F87D03" w:rsidRDefault="00F87D03" w:rsidP="005B044C">
            <w:pPr>
              <w:pStyle w:val="SIText"/>
            </w:pPr>
            <w:r>
              <w:t>3.1 Clean equipment following workplace instructions</w:t>
            </w:r>
          </w:p>
          <w:p w14:paraId="64B2E497" w14:textId="40942CE4" w:rsidR="005B044C" w:rsidRDefault="00F87D03" w:rsidP="005B044C">
            <w:pPr>
              <w:pStyle w:val="SIText"/>
            </w:pPr>
            <w:r>
              <w:t>3</w:t>
            </w:r>
            <w:r w:rsidR="005B044C">
              <w:t>.</w:t>
            </w:r>
            <w:r w:rsidR="006455D1">
              <w:t>2</w:t>
            </w:r>
            <w:r w:rsidR="005B044C">
              <w:t xml:space="preserve"> Undertake routine maintenance</w:t>
            </w:r>
            <w:r>
              <w:t xml:space="preserve"> of equipment, following </w:t>
            </w:r>
            <w:r w:rsidR="005B044C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B044C" w14:paraId="09B26D8C" w14:textId="77777777" w:rsidTr="000F31BE">
        <w:tc>
          <w:tcPr>
            <w:tcW w:w="2689" w:type="dxa"/>
          </w:tcPr>
          <w:p w14:paraId="1FBD352F" w14:textId="077DB949" w:rsidR="005B044C" w:rsidRPr="00042300" w:rsidRDefault="005B044C" w:rsidP="005B044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DA5E624" w:rsidR="005B044C" w:rsidRPr="00042300" w:rsidRDefault="005B044C" w:rsidP="005B044C">
            <w:pPr>
              <w:pStyle w:val="SIBulletList1"/>
            </w:pPr>
            <w:r>
              <w:t>Interpret key elements of workplace requirements for operating equipment</w:t>
            </w:r>
          </w:p>
        </w:tc>
      </w:tr>
      <w:tr w:rsidR="005B044C" w14:paraId="44C5474C" w14:textId="77777777" w:rsidTr="000F31BE">
        <w:tc>
          <w:tcPr>
            <w:tcW w:w="2689" w:type="dxa"/>
          </w:tcPr>
          <w:p w14:paraId="577F0A9B" w14:textId="2FB0DB86" w:rsidR="005B044C" w:rsidRPr="00042300" w:rsidRDefault="005B044C" w:rsidP="005B044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EE27E1F" w14:textId="77777777" w:rsidR="005B044C" w:rsidRDefault="005B044C" w:rsidP="005B044C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420D27F4" w:rsidR="005B044C" w:rsidRPr="00042300" w:rsidRDefault="005B044C" w:rsidP="005B044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5881EF" w:rsidR="002B6FFD" w:rsidRDefault="005B044C" w:rsidP="00B93720">
            <w:pPr>
              <w:pStyle w:val="SIText"/>
            </w:pPr>
            <w:r w:rsidRPr="00B30A8C">
              <w:t>AMP</w:t>
            </w:r>
            <w:r>
              <w:t>OPR2</w:t>
            </w:r>
            <w:r w:rsidR="009E3C82">
              <w:t>23</w:t>
            </w:r>
            <w:r w:rsidRPr="00B30A8C">
              <w:t xml:space="preserve"> </w:t>
            </w:r>
            <w:r w:rsidR="00B30A8C" w:rsidRPr="00B30A8C">
              <w:t>Operate vacuum blood collection process</w:t>
            </w:r>
          </w:p>
        </w:tc>
        <w:tc>
          <w:tcPr>
            <w:tcW w:w="2254" w:type="dxa"/>
          </w:tcPr>
          <w:p w14:paraId="30E795CC" w14:textId="145A9BDE" w:rsidR="002B6FFD" w:rsidRDefault="005B044C" w:rsidP="00B93720">
            <w:pPr>
              <w:pStyle w:val="SIText"/>
            </w:pPr>
            <w:r w:rsidRPr="00B30A8C">
              <w:t>AMPA2028 Operate vacuum blood collection process</w:t>
            </w:r>
          </w:p>
        </w:tc>
        <w:tc>
          <w:tcPr>
            <w:tcW w:w="2254" w:type="dxa"/>
          </w:tcPr>
          <w:p w14:paraId="3758F2E1" w14:textId="177D6772" w:rsidR="005B044C" w:rsidRDefault="005B044C" w:rsidP="005B044C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Unit code updated</w:t>
            </w:r>
          </w:p>
          <w:p w14:paraId="6A6A69AB" w14:textId="77777777" w:rsidR="005B044C" w:rsidRPr="00646415" w:rsidRDefault="005B044C" w:rsidP="005B044C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Unit sector code added</w:t>
            </w:r>
          </w:p>
          <w:p w14:paraId="0F64AD5A" w14:textId="77777777" w:rsidR="005B044C" w:rsidRDefault="005B044C" w:rsidP="005B044C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Unit application updated</w:t>
            </w:r>
          </w:p>
          <w:p w14:paraId="245AFC36" w14:textId="77777777" w:rsidR="005B044C" w:rsidRDefault="005B044C" w:rsidP="005B044C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Performance Criteria </w:t>
            </w:r>
            <w:r w:rsidRPr="00646415">
              <w:rPr>
                <w:lang w:eastAsia="en-AU"/>
              </w:rPr>
              <w:t>updated</w:t>
            </w:r>
          </w:p>
          <w:p w14:paraId="518A6507" w14:textId="40F64E0A" w:rsidR="005B044C" w:rsidRPr="00646415" w:rsidRDefault="005B044C" w:rsidP="005B044C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 xml:space="preserve">Foundation </w:t>
            </w:r>
            <w:r w:rsidR="004C52A3">
              <w:rPr>
                <w:lang w:eastAsia="en-AU"/>
              </w:rPr>
              <w:t>S</w:t>
            </w:r>
            <w:r w:rsidRPr="00646415">
              <w:rPr>
                <w:lang w:eastAsia="en-AU"/>
              </w:rPr>
              <w:t>kills added</w:t>
            </w:r>
          </w:p>
          <w:p w14:paraId="58CF1506" w14:textId="77777777" w:rsidR="002B6FFD" w:rsidRDefault="005B044C" w:rsidP="001A2D16">
            <w:pPr>
              <w:pStyle w:val="SIText"/>
              <w:rPr>
                <w:lang w:eastAsia="en-AU"/>
              </w:rPr>
            </w:pPr>
            <w:r w:rsidRPr="00646415">
              <w:rPr>
                <w:lang w:eastAsia="en-AU"/>
              </w:rPr>
              <w:t>Assessment requirements updated</w:t>
            </w:r>
          </w:p>
          <w:p w14:paraId="3F6A7233" w14:textId="4908694A" w:rsidR="007F1F0B" w:rsidRPr="007F1F0B" w:rsidRDefault="007F1F0B" w:rsidP="007F1F0B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41CB65E" w:rsidR="002941AB" w:rsidRDefault="004C52A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C8CFAB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30A8C" w:rsidRPr="00B30A8C">
              <w:t>AMP</w:t>
            </w:r>
            <w:r w:rsidR="009F62F8">
              <w:t>OPR</w:t>
            </w:r>
            <w:r w:rsidR="00B30A8C" w:rsidRPr="00B30A8C">
              <w:t>2</w:t>
            </w:r>
            <w:r w:rsidR="009E3C82">
              <w:t>23</w:t>
            </w:r>
            <w:r w:rsidR="00B30A8C" w:rsidRPr="00B30A8C">
              <w:t xml:space="preserve"> Operate vacuum blood collection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FFB039F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3AB62D93" w14:textId="0F8B0DB5" w:rsidR="0007725E" w:rsidRDefault="00145CA6" w:rsidP="0007725E">
            <w:pPr>
              <w:pStyle w:val="SIText"/>
            </w:pPr>
            <w:r w:rsidRPr="009B2D0A">
              <w:t>There must be evidence that the individual has</w:t>
            </w:r>
            <w:r w:rsidR="00F87D03" w:rsidRPr="00AF711B">
              <w:t xml:space="preserve"> operate</w:t>
            </w:r>
            <w:r w:rsidR="00F87D03">
              <w:t>d</w:t>
            </w:r>
            <w:r w:rsidR="00F87D03" w:rsidRPr="00AF711B">
              <w:t xml:space="preserve"> a vacuum blood collection </w:t>
            </w:r>
            <w:r w:rsidR="00F87D03">
              <w:t xml:space="preserve">process </w:t>
            </w:r>
            <w:r w:rsidR="00466777">
              <w:t>to collect blood</w:t>
            </w:r>
            <w:r w:rsidR="002B1C64">
              <w:t>,</w:t>
            </w:r>
            <w:r w:rsidR="00466777">
              <w:t xml:space="preserve"> </w:t>
            </w:r>
            <w:r w:rsidR="00F87D03">
              <w:t>following workplace requirements</w:t>
            </w:r>
            <w:r w:rsidR="002B1C64">
              <w:t>.</w:t>
            </w:r>
          </w:p>
          <w:p w14:paraId="79FF3BBD" w14:textId="752E996F" w:rsidR="0007725E" w:rsidRPr="003D723E" w:rsidRDefault="0007725E" w:rsidP="0007725E">
            <w:pPr>
              <w:pStyle w:val="SIText"/>
            </w:pPr>
            <w:r w:rsidRPr="003D723E">
              <w:t>For large stock</w:t>
            </w:r>
            <w:r w:rsidR="004C52A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A87F76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FA3AB9C" w14:textId="275AD9F5" w:rsidR="0007725E" w:rsidRPr="003D723E" w:rsidRDefault="0007725E" w:rsidP="0007725E">
            <w:pPr>
              <w:pStyle w:val="SIText"/>
            </w:pPr>
            <w:r w:rsidRPr="003D723E">
              <w:t>For small stock</w:t>
            </w:r>
            <w:r w:rsidR="004C52A3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54FB5384" w14:textId="346D9792" w:rsidR="0007725E" w:rsidRDefault="0007725E" w:rsidP="0007725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87F7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B6CA335" w14:textId="73E74B1C" w:rsidR="00466777" w:rsidRPr="003F449E" w:rsidRDefault="00466777" w:rsidP="0046677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1C65C20" w:rsidR="00466777" w:rsidRDefault="00466777" w:rsidP="00703EF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9370A93" w14:textId="18E2B64C" w:rsidR="00466777" w:rsidRDefault="00163C42" w:rsidP="00EE6A6E">
            <w:pPr>
              <w:pStyle w:val="SIBulletList1"/>
            </w:pPr>
            <w:r>
              <w:t>w</w:t>
            </w:r>
            <w:r w:rsidR="00466777">
              <w:t>orkplace requirements for operating the vacuum blood collection process</w:t>
            </w:r>
          </w:p>
          <w:p w14:paraId="4C4557BC" w14:textId="4C918908" w:rsidR="00800A3B" w:rsidRDefault="00800A3B" w:rsidP="00EE6A6E">
            <w:pPr>
              <w:pStyle w:val="SIBulletList1"/>
            </w:pPr>
            <w:r>
              <w:t>workplace requirements for maintenance and cleaning</w:t>
            </w:r>
          </w:p>
          <w:p w14:paraId="01F43C21" w14:textId="3C44DF4B" w:rsidR="00EE6A6E" w:rsidRDefault="00EE6A6E" w:rsidP="00EE6A6E">
            <w:pPr>
              <w:pStyle w:val="SIBulletList1"/>
            </w:pPr>
            <w:r>
              <w:t>steps in blood collection</w:t>
            </w:r>
          </w:p>
          <w:p w14:paraId="42B1991D" w14:textId="3CF3E288" w:rsidR="00F87D03" w:rsidRDefault="00F87D03" w:rsidP="00F87D03">
            <w:pPr>
              <w:pStyle w:val="SIBulletList1"/>
            </w:pPr>
            <w:r>
              <w:t>workplace health and safety hazards associated with blood collection, and how the associated risks are controlled</w:t>
            </w:r>
          </w:p>
          <w:p w14:paraId="2CCF8B80" w14:textId="5B9F0A68" w:rsidR="00EE6A6E" w:rsidRDefault="00F87D03" w:rsidP="00EE6A6E">
            <w:pPr>
              <w:pStyle w:val="SIBulletList1"/>
            </w:pPr>
            <w:r>
              <w:t xml:space="preserve">hygiene and </w:t>
            </w:r>
            <w:r w:rsidR="00C86838">
              <w:t>sanitation</w:t>
            </w:r>
            <w:r>
              <w:t xml:space="preserve"> requirements for blood collection</w:t>
            </w:r>
            <w:r w:rsidR="004C52A3">
              <w:t>,</w:t>
            </w:r>
            <w:r>
              <w:t xml:space="preserve"> and the </w:t>
            </w:r>
            <w:r w:rsidR="00EE6A6E">
              <w:t>consequences of contamination and resulting damage to blood</w:t>
            </w:r>
          </w:p>
          <w:p w14:paraId="2CCDFD46" w14:textId="6A4A60C6" w:rsidR="00F87D03" w:rsidRDefault="00EE6A6E" w:rsidP="00466777">
            <w:pPr>
              <w:pStyle w:val="SIBulletList1"/>
            </w:pPr>
            <w:r w:rsidRPr="00F87D03">
              <w:t>customer</w:t>
            </w:r>
            <w:r>
              <w:t xml:space="preserve"> specifications</w:t>
            </w:r>
            <w:r w:rsidR="00F87D03">
              <w:t xml:space="preserve"> for blood</w:t>
            </w:r>
            <w:r w:rsidR="0046677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E6BCFEA" w14:textId="4FD4BA6F" w:rsidR="00F87D03" w:rsidRDefault="00F87D03" w:rsidP="00F87D0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913FB61" w14:textId="77777777" w:rsidR="00F87D03" w:rsidRPr="00095527" w:rsidRDefault="00F87D03" w:rsidP="00F87D03">
            <w:pPr>
              <w:pStyle w:val="SIBulletList1"/>
            </w:pPr>
            <w:r w:rsidRPr="00095527">
              <w:t>physical conditions:</w:t>
            </w:r>
          </w:p>
          <w:p w14:paraId="6E9F9AFE" w14:textId="4BC8B7A6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skills must be demonstrated in a meat processing premises at workplace production speed</w:t>
            </w:r>
          </w:p>
          <w:p w14:paraId="7C09EB8B" w14:textId="77777777" w:rsidR="00F87D03" w:rsidRPr="00095527" w:rsidRDefault="00F87D03" w:rsidP="00F87D03">
            <w:pPr>
              <w:pStyle w:val="SIBulletList1"/>
            </w:pPr>
            <w:r w:rsidRPr="00095527">
              <w:t>resources, equipment and materials:</w:t>
            </w:r>
          </w:p>
          <w:p w14:paraId="239E3BA5" w14:textId="494C2975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personal protective equipment</w:t>
            </w:r>
            <w:r w:rsidR="00C855FA">
              <w:rPr>
                <w:i/>
                <w:iCs/>
              </w:rPr>
              <w:t xml:space="preserve"> </w:t>
            </w:r>
          </w:p>
          <w:p w14:paraId="0862DE12" w14:textId="7F2FAA60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vacuum blood collection equipment</w:t>
            </w:r>
          </w:p>
          <w:p w14:paraId="53EE03B2" w14:textId="09DF5788" w:rsidR="00F87D03" w:rsidRPr="002E6380" w:rsidRDefault="00466777" w:rsidP="00F87D0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animal carcases</w:t>
            </w:r>
          </w:p>
          <w:p w14:paraId="6D10B57A" w14:textId="77777777" w:rsidR="00F87D03" w:rsidRPr="00095527" w:rsidRDefault="00F87D03" w:rsidP="00F87D03">
            <w:pPr>
              <w:pStyle w:val="SIBulletList1"/>
            </w:pPr>
            <w:r w:rsidRPr="00095527">
              <w:t>specifications:</w:t>
            </w:r>
          </w:p>
          <w:p w14:paraId="350F0627" w14:textId="582DB0B4" w:rsidR="00F87D03" w:rsidRPr="002E6380" w:rsidRDefault="00F87D03" w:rsidP="00F87D03">
            <w:pPr>
              <w:pStyle w:val="SIBulletList2"/>
              <w:rPr>
                <w:i/>
                <w:iCs/>
              </w:rPr>
            </w:pPr>
            <w:r w:rsidRPr="002E6380">
              <w:rPr>
                <w:i/>
                <w:iCs/>
              </w:rPr>
              <w:t>task-related documents</w:t>
            </w:r>
          </w:p>
          <w:p w14:paraId="1C6BD153" w14:textId="77777777" w:rsidR="00F87D03" w:rsidRDefault="00F87D03" w:rsidP="00F87D03">
            <w:pPr>
              <w:pStyle w:val="SIBulletList1"/>
            </w:pPr>
            <w:r>
              <w:t>personnel:</w:t>
            </w:r>
          </w:p>
          <w:p w14:paraId="6F4A17BE" w14:textId="07695674" w:rsidR="00F87D03" w:rsidRPr="002E6380" w:rsidRDefault="00800A3B" w:rsidP="00F87D0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F87D03" w:rsidRPr="002E6380">
              <w:rPr>
                <w:i/>
                <w:iCs/>
              </w:rPr>
              <w:t>workplace supervisor or mentor.</w:t>
            </w:r>
          </w:p>
          <w:p w14:paraId="087DD5E1" w14:textId="77777777" w:rsidR="00F87D03" w:rsidRDefault="00F87D03" w:rsidP="00F87D0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FB29EE1" w14:textId="77777777" w:rsidR="00F87D03" w:rsidRDefault="00F87D03" w:rsidP="00F87D03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7F3C74E" w14:textId="77777777" w:rsidR="00466777" w:rsidRPr="002169F5" w:rsidRDefault="00466777" w:rsidP="0046677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F1FAD63" w:rsidR="00466777" w:rsidRDefault="00466777" w:rsidP="00F87D03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BC6A56F" w:rsidR="00CD3DE8" w:rsidRDefault="004C52A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A7685" w14:textId="77777777" w:rsidR="00044F65" w:rsidRDefault="00044F65" w:rsidP="00A31F58">
      <w:pPr>
        <w:spacing w:after="0" w:line="240" w:lineRule="auto"/>
      </w:pPr>
      <w:r>
        <w:separator/>
      </w:r>
    </w:p>
  </w:endnote>
  <w:endnote w:type="continuationSeparator" w:id="0">
    <w:p w14:paraId="6E94E983" w14:textId="77777777" w:rsidR="00044F65" w:rsidRDefault="00044F6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968BC" w14:textId="77777777" w:rsidR="00044F65" w:rsidRDefault="00044F65" w:rsidP="00A31F58">
      <w:pPr>
        <w:spacing w:after="0" w:line="240" w:lineRule="auto"/>
      </w:pPr>
      <w:r>
        <w:separator/>
      </w:r>
    </w:p>
  </w:footnote>
  <w:footnote w:type="continuationSeparator" w:id="0">
    <w:p w14:paraId="2291A604" w14:textId="77777777" w:rsidR="00044F65" w:rsidRDefault="00044F6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199ACDE" w:rsidR="002036DD" w:rsidRDefault="00C8683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5441A" w:rsidRPr="00A5441A">
          <w:t xml:space="preserve"> </w:t>
        </w:r>
        <w:r w:rsidR="005B044C" w:rsidRPr="00A5441A">
          <w:t>AMP</w:t>
        </w:r>
        <w:r w:rsidR="005B044C">
          <w:t>OPR2</w:t>
        </w:r>
        <w:r w:rsidR="009E3C82">
          <w:t>23</w:t>
        </w:r>
        <w:r w:rsidR="005B044C" w:rsidRPr="00A5441A">
          <w:t xml:space="preserve"> </w:t>
        </w:r>
        <w:r w:rsidR="00A5441A" w:rsidRPr="00A5441A">
          <w:t>Operate vacuum blood collection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4F65"/>
    <w:rsid w:val="0006755A"/>
    <w:rsid w:val="0007725E"/>
    <w:rsid w:val="00093962"/>
    <w:rsid w:val="0009603E"/>
    <w:rsid w:val="000A3C05"/>
    <w:rsid w:val="000B49A8"/>
    <w:rsid w:val="000C2D63"/>
    <w:rsid w:val="000C695D"/>
    <w:rsid w:val="000D2541"/>
    <w:rsid w:val="000D53D0"/>
    <w:rsid w:val="000D7106"/>
    <w:rsid w:val="000F64C7"/>
    <w:rsid w:val="001229A8"/>
    <w:rsid w:val="00130380"/>
    <w:rsid w:val="00145CA6"/>
    <w:rsid w:val="00152E0B"/>
    <w:rsid w:val="00154C6E"/>
    <w:rsid w:val="00163C42"/>
    <w:rsid w:val="00165A1B"/>
    <w:rsid w:val="00181EB8"/>
    <w:rsid w:val="0018209D"/>
    <w:rsid w:val="0018245B"/>
    <w:rsid w:val="001847D4"/>
    <w:rsid w:val="00191B2B"/>
    <w:rsid w:val="00197A20"/>
    <w:rsid w:val="001A2D16"/>
    <w:rsid w:val="001B320C"/>
    <w:rsid w:val="001D04FC"/>
    <w:rsid w:val="001F15A4"/>
    <w:rsid w:val="00200D1F"/>
    <w:rsid w:val="002036DD"/>
    <w:rsid w:val="002269B6"/>
    <w:rsid w:val="002303AA"/>
    <w:rsid w:val="00241F8D"/>
    <w:rsid w:val="00243D66"/>
    <w:rsid w:val="00245AF9"/>
    <w:rsid w:val="00252B64"/>
    <w:rsid w:val="002536CE"/>
    <w:rsid w:val="00254432"/>
    <w:rsid w:val="00275B06"/>
    <w:rsid w:val="002941AB"/>
    <w:rsid w:val="002A4AF9"/>
    <w:rsid w:val="002B1C64"/>
    <w:rsid w:val="002B6FFD"/>
    <w:rsid w:val="002B779C"/>
    <w:rsid w:val="002C51A2"/>
    <w:rsid w:val="002D45DD"/>
    <w:rsid w:val="002D785C"/>
    <w:rsid w:val="002E6380"/>
    <w:rsid w:val="00300FDC"/>
    <w:rsid w:val="00303F8C"/>
    <w:rsid w:val="0031786F"/>
    <w:rsid w:val="00320155"/>
    <w:rsid w:val="00326F37"/>
    <w:rsid w:val="003556ED"/>
    <w:rsid w:val="00357C5E"/>
    <w:rsid w:val="00364CC5"/>
    <w:rsid w:val="00370A20"/>
    <w:rsid w:val="00382CDC"/>
    <w:rsid w:val="003913ED"/>
    <w:rsid w:val="003A3607"/>
    <w:rsid w:val="003A599B"/>
    <w:rsid w:val="003C2946"/>
    <w:rsid w:val="003C5726"/>
    <w:rsid w:val="003F4D9E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6777"/>
    <w:rsid w:val="00473049"/>
    <w:rsid w:val="00473437"/>
    <w:rsid w:val="00477395"/>
    <w:rsid w:val="004926D5"/>
    <w:rsid w:val="004961F9"/>
    <w:rsid w:val="004A05F4"/>
    <w:rsid w:val="004B27B8"/>
    <w:rsid w:val="004C52A3"/>
    <w:rsid w:val="004C6933"/>
    <w:rsid w:val="004C71D8"/>
    <w:rsid w:val="004D6F12"/>
    <w:rsid w:val="004D7A23"/>
    <w:rsid w:val="004E580C"/>
    <w:rsid w:val="004F1592"/>
    <w:rsid w:val="004F166C"/>
    <w:rsid w:val="005040EE"/>
    <w:rsid w:val="00517713"/>
    <w:rsid w:val="005366D2"/>
    <w:rsid w:val="00551887"/>
    <w:rsid w:val="00565971"/>
    <w:rsid w:val="00574B57"/>
    <w:rsid w:val="00584F93"/>
    <w:rsid w:val="005B044C"/>
    <w:rsid w:val="005B76BF"/>
    <w:rsid w:val="005D6BB7"/>
    <w:rsid w:val="005E263C"/>
    <w:rsid w:val="005E7C5F"/>
    <w:rsid w:val="00600188"/>
    <w:rsid w:val="006163E3"/>
    <w:rsid w:val="00617041"/>
    <w:rsid w:val="00640E89"/>
    <w:rsid w:val="006455D1"/>
    <w:rsid w:val="006474E2"/>
    <w:rsid w:val="006477C5"/>
    <w:rsid w:val="00663B83"/>
    <w:rsid w:val="006D1F00"/>
    <w:rsid w:val="006F6C94"/>
    <w:rsid w:val="00703EF2"/>
    <w:rsid w:val="007062B6"/>
    <w:rsid w:val="00711827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7BA6"/>
    <w:rsid w:val="007E2D79"/>
    <w:rsid w:val="007E6453"/>
    <w:rsid w:val="007E76B5"/>
    <w:rsid w:val="007F1F0B"/>
    <w:rsid w:val="007F64D4"/>
    <w:rsid w:val="00800A3B"/>
    <w:rsid w:val="00831440"/>
    <w:rsid w:val="00833178"/>
    <w:rsid w:val="00834C3B"/>
    <w:rsid w:val="00861368"/>
    <w:rsid w:val="00874912"/>
    <w:rsid w:val="00881257"/>
    <w:rsid w:val="0088683C"/>
    <w:rsid w:val="008A1D6E"/>
    <w:rsid w:val="008B48B7"/>
    <w:rsid w:val="008D1D79"/>
    <w:rsid w:val="008E4B8D"/>
    <w:rsid w:val="008F022F"/>
    <w:rsid w:val="008F6B02"/>
    <w:rsid w:val="009040DB"/>
    <w:rsid w:val="00914B8F"/>
    <w:rsid w:val="0091674B"/>
    <w:rsid w:val="00936924"/>
    <w:rsid w:val="0094240E"/>
    <w:rsid w:val="00951B10"/>
    <w:rsid w:val="0096322E"/>
    <w:rsid w:val="00980521"/>
    <w:rsid w:val="009A00CE"/>
    <w:rsid w:val="009A7037"/>
    <w:rsid w:val="009B2D0A"/>
    <w:rsid w:val="009B3F2C"/>
    <w:rsid w:val="009C0027"/>
    <w:rsid w:val="009E3C82"/>
    <w:rsid w:val="009F62F8"/>
    <w:rsid w:val="00A173C7"/>
    <w:rsid w:val="00A2515C"/>
    <w:rsid w:val="00A31F58"/>
    <w:rsid w:val="00A5441A"/>
    <w:rsid w:val="00A55448"/>
    <w:rsid w:val="00A6352D"/>
    <w:rsid w:val="00A711F2"/>
    <w:rsid w:val="00A74884"/>
    <w:rsid w:val="00A84830"/>
    <w:rsid w:val="00A87F76"/>
    <w:rsid w:val="00A92253"/>
    <w:rsid w:val="00A965FD"/>
    <w:rsid w:val="00AB2759"/>
    <w:rsid w:val="00AB6C99"/>
    <w:rsid w:val="00AC0004"/>
    <w:rsid w:val="00AC3944"/>
    <w:rsid w:val="00AD3EFF"/>
    <w:rsid w:val="00AE4A97"/>
    <w:rsid w:val="00AE70B1"/>
    <w:rsid w:val="00AF1960"/>
    <w:rsid w:val="00AF6FF0"/>
    <w:rsid w:val="00AF711B"/>
    <w:rsid w:val="00B12287"/>
    <w:rsid w:val="00B30A8C"/>
    <w:rsid w:val="00B35146"/>
    <w:rsid w:val="00B37C0A"/>
    <w:rsid w:val="00B5565F"/>
    <w:rsid w:val="00B55FD2"/>
    <w:rsid w:val="00B56A88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20FA0"/>
    <w:rsid w:val="00C41DAA"/>
    <w:rsid w:val="00C43F3C"/>
    <w:rsid w:val="00C465B3"/>
    <w:rsid w:val="00C63F9B"/>
    <w:rsid w:val="00C65106"/>
    <w:rsid w:val="00C855FA"/>
    <w:rsid w:val="00C86838"/>
    <w:rsid w:val="00C960E6"/>
    <w:rsid w:val="00CB334A"/>
    <w:rsid w:val="00CB37E5"/>
    <w:rsid w:val="00CC037A"/>
    <w:rsid w:val="00CC7A49"/>
    <w:rsid w:val="00CD2975"/>
    <w:rsid w:val="00CD3DE8"/>
    <w:rsid w:val="00CE6439"/>
    <w:rsid w:val="00CF29BC"/>
    <w:rsid w:val="00D039C6"/>
    <w:rsid w:val="00D43A13"/>
    <w:rsid w:val="00D65E4C"/>
    <w:rsid w:val="00D841E3"/>
    <w:rsid w:val="00D91902"/>
    <w:rsid w:val="00D9385D"/>
    <w:rsid w:val="00DA13E4"/>
    <w:rsid w:val="00DB1384"/>
    <w:rsid w:val="00DD6004"/>
    <w:rsid w:val="00DD620C"/>
    <w:rsid w:val="00DF5D1D"/>
    <w:rsid w:val="00E0127D"/>
    <w:rsid w:val="00E12424"/>
    <w:rsid w:val="00E138E9"/>
    <w:rsid w:val="00E37DEC"/>
    <w:rsid w:val="00E4130D"/>
    <w:rsid w:val="00E45519"/>
    <w:rsid w:val="00E47868"/>
    <w:rsid w:val="00E50FA5"/>
    <w:rsid w:val="00E54B60"/>
    <w:rsid w:val="00E5576D"/>
    <w:rsid w:val="00E822E2"/>
    <w:rsid w:val="00E90625"/>
    <w:rsid w:val="00EB429F"/>
    <w:rsid w:val="00EB7BD5"/>
    <w:rsid w:val="00ED1034"/>
    <w:rsid w:val="00EE539E"/>
    <w:rsid w:val="00EE6A6E"/>
    <w:rsid w:val="00EF38D5"/>
    <w:rsid w:val="00F1749F"/>
    <w:rsid w:val="00F35219"/>
    <w:rsid w:val="00F3546E"/>
    <w:rsid w:val="00F4120A"/>
    <w:rsid w:val="00F4670D"/>
    <w:rsid w:val="00F56F20"/>
    <w:rsid w:val="00F647A0"/>
    <w:rsid w:val="00F71ABC"/>
    <w:rsid w:val="00F87D03"/>
    <w:rsid w:val="00F900CF"/>
    <w:rsid w:val="00FD4E84"/>
    <w:rsid w:val="00FE7684"/>
    <w:rsid w:val="00FF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B044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677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67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6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D4666A-8FF3-46FF-9E4F-EAC9FA388AF1}"/>
</file>

<file path=customXml/itemProps3.xml><?xml version="1.0" encoding="utf-8"?>
<ds:datastoreItem xmlns:ds="http://schemas.openxmlformats.org/officeDocument/2006/customXml" ds:itemID="{ED1C4452-F8FF-456E-92B0-BBF5166F09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EA6041-C41A-47CF-9A78-0E8F563712B4}">
  <ds:schemaRefs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d9f16d0e-a37a-4d61-9000-fe4c9e1013bf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829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30</cp:revision>
  <dcterms:created xsi:type="dcterms:W3CDTF">2023-11-14T05:28:00Z</dcterms:created>
  <dcterms:modified xsi:type="dcterms:W3CDTF">2025-05-27T22:27:00Z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